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63" w:rsidRDefault="00C54263" w:rsidP="00C54263">
      <w:pPr>
        <w:pStyle w:val="ConsPlusTitle"/>
        <w:ind w:right="-113" w:firstLine="5046"/>
        <w:jc w:val="both"/>
      </w:pPr>
      <w:r>
        <w:rPr>
          <w:rStyle w:val="ab"/>
          <w:rFonts w:ascii="XO Thames" w:hAnsi="XO Thames"/>
          <w:color w:val="000000"/>
          <w:sz w:val="26"/>
          <w:szCs w:val="26"/>
        </w:rPr>
        <w:t>Приложение 5</w:t>
      </w:r>
    </w:p>
    <w:p w:rsidR="00C54263" w:rsidRDefault="00C54263" w:rsidP="00C54263">
      <w:pPr>
        <w:pStyle w:val="ConsPlusTitle"/>
        <w:ind w:right="-113" w:firstLine="5046"/>
        <w:jc w:val="both"/>
      </w:pPr>
    </w:p>
    <w:p w:rsidR="00C54263" w:rsidRDefault="00C54263" w:rsidP="00C54263">
      <w:pPr>
        <w:pStyle w:val="ConsPlusTitle"/>
        <w:ind w:left="5046"/>
        <w:jc w:val="both"/>
      </w:pPr>
      <w:r>
        <w:rPr>
          <w:rStyle w:val="ab"/>
          <w:color w:val="000000"/>
          <w:sz w:val="26"/>
          <w:szCs w:val="26"/>
        </w:rPr>
        <w:t xml:space="preserve">к </w:t>
      </w:r>
      <w:hyperlink w:anchor="sub_1000" w:history="1">
        <w:proofErr w:type="gramStart"/>
        <w:r>
          <w:rPr>
            <w:rStyle w:val="ac"/>
            <w:b w:val="0"/>
            <w:color w:val="000000"/>
            <w:sz w:val="26"/>
            <w:szCs w:val="26"/>
          </w:rPr>
          <w:t>П</w:t>
        </w:r>
        <w:proofErr w:type="gramEnd"/>
      </w:hyperlink>
      <w:hyperlink w:anchor="sub_1000" w:history="1">
        <w:r>
          <w:rPr>
            <w:rStyle w:val="ac"/>
            <w:b w:val="0"/>
            <w:color w:val="000000"/>
            <w:sz w:val="26"/>
            <w:szCs w:val="26"/>
          </w:rPr>
          <w:t>орядку</w:t>
        </w:r>
      </w:hyperlink>
      <w:r>
        <w:rPr>
          <w:rStyle w:val="ab"/>
          <w:color w:val="000000"/>
          <w:sz w:val="26"/>
          <w:szCs w:val="26"/>
        </w:rPr>
        <w:t xml:space="preserve"> </w:t>
      </w:r>
      <w:r>
        <w:rPr>
          <w:rFonts w:ascii="XO Thames" w:hAnsi="XO Thames"/>
          <w:b w:val="0"/>
          <w:color w:val="000000"/>
          <w:sz w:val="26"/>
          <w:szCs w:val="26"/>
        </w:rPr>
        <w:t xml:space="preserve">определения объема                                и предоставления субсидий некоммерческим организациям, не являющимся государственными (муниципальными) учреждениями, осуществляющим деятельность                           в области физической культуры и спорта по виду спорта «легкая атлетика» </w:t>
      </w:r>
      <w:r>
        <w:rPr>
          <w:rFonts w:ascii="XO Thames" w:hAnsi="XO Thames"/>
          <w:b w:val="0"/>
          <w:color w:val="000000"/>
          <w:sz w:val="26"/>
          <w:szCs w:val="26"/>
        </w:rPr>
        <w:br/>
        <w:t>в городе Челябинске</w:t>
      </w:r>
    </w:p>
    <w:p w:rsidR="001175FB" w:rsidRPr="00BD4614" w:rsidRDefault="001175FB" w:rsidP="00BE4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5"/>
          <w:szCs w:val="25"/>
        </w:rPr>
      </w:pPr>
    </w:p>
    <w:p w:rsidR="00BE4E48" w:rsidRDefault="00BE4E48" w:rsidP="0097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 w:themeColor="text1"/>
          <w:sz w:val="25"/>
          <w:szCs w:val="25"/>
        </w:rPr>
      </w:pPr>
    </w:p>
    <w:p w:rsidR="00B50D06" w:rsidRPr="00BD4614" w:rsidRDefault="00B50D06" w:rsidP="0097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 w:themeColor="text1"/>
          <w:sz w:val="25"/>
          <w:szCs w:val="25"/>
        </w:rPr>
      </w:pPr>
    </w:p>
    <w:p w:rsidR="00B87776" w:rsidRPr="00C07CDB" w:rsidRDefault="00530CC3" w:rsidP="00134A01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C07CDB">
        <w:rPr>
          <w:rFonts w:ascii="Times New Roman" w:hAnsi="Times New Roman" w:cs="Arial"/>
          <w:color w:val="000000" w:themeColor="text1"/>
          <w:sz w:val="26"/>
          <w:szCs w:val="26"/>
        </w:rPr>
        <w:t>Значения результат</w:t>
      </w:r>
      <w:r w:rsidR="00606786" w:rsidRPr="00C07CDB">
        <w:rPr>
          <w:rFonts w:ascii="Times New Roman" w:hAnsi="Times New Roman" w:cs="Arial"/>
          <w:color w:val="000000" w:themeColor="text1"/>
          <w:sz w:val="26"/>
          <w:szCs w:val="26"/>
        </w:rPr>
        <w:t>а</w:t>
      </w:r>
      <w:r w:rsidRPr="00C07CDB">
        <w:rPr>
          <w:rFonts w:ascii="Times New Roman" w:hAnsi="Times New Roman" w:cs="Arial"/>
          <w:color w:val="000000" w:themeColor="text1"/>
          <w:sz w:val="26"/>
          <w:szCs w:val="26"/>
        </w:rPr>
        <w:t xml:space="preserve"> предоставления субсиди</w:t>
      </w:r>
      <w:r w:rsidR="00BB1F49" w:rsidRPr="00C07CDB">
        <w:rPr>
          <w:rFonts w:ascii="Times New Roman" w:hAnsi="Times New Roman" w:cs="Arial"/>
          <w:color w:val="000000" w:themeColor="text1"/>
          <w:sz w:val="26"/>
          <w:szCs w:val="26"/>
        </w:rPr>
        <w:t>и</w:t>
      </w:r>
      <w:r w:rsidRPr="00C07CDB">
        <w:rPr>
          <w:rFonts w:ascii="Times New Roman" w:hAnsi="Times New Roman" w:cs="Arial"/>
          <w:color w:val="000000" w:themeColor="text1"/>
          <w:sz w:val="26"/>
          <w:szCs w:val="26"/>
        </w:rPr>
        <w:t xml:space="preserve"> </w:t>
      </w:r>
      <w:r w:rsidR="00174911" w:rsidRPr="00C07CDB">
        <w:rPr>
          <w:rFonts w:ascii="Times New Roman" w:hAnsi="Times New Roman"/>
          <w:bCs/>
          <w:sz w:val="26"/>
          <w:szCs w:val="26"/>
        </w:rPr>
        <w:t>некоммерческим организациям,                    не являющимся государственными (муниципальн</w:t>
      </w:r>
      <w:r w:rsidR="00B87776" w:rsidRPr="00C07CDB">
        <w:rPr>
          <w:rFonts w:ascii="Times New Roman" w:hAnsi="Times New Roman"/>
          <w:bCs/>
          <w:sz w:val="26"/>
          <w:szCs w:val="26"/>
        </w:rPr>
        <w:t>ыми) учреждениями,</w:t>
      </w:r>
    </w:p>
    <w:p w:rsidR="001D42C3" w:rsidRDefault="00BC75CA" w:rsidP="00134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</w:t>
      </w:r>
      <w:r w:rsidR="00691FC1" w:rsidRPr="00C07CDB">
        <w:rPr>
          <w:rFonts w:ascii="Times New Roman" w:hAnsi="Times New Roman"/>
          <w:bCs/>
          <w:sz w:val="26"/>
          <w:szCs w:val="26"/>
        </w:rPr>
        <w:t>существляющим</w:t>
      </w:r>
      <w:proofErr w:type="gramEnd"/>
      <w:r w:rsidR="00691FC1" w:rsidRPr="00C07CDB">
        <w:rPr>
          <w:rFonts w:ascii="Times New Roman" w:hAnsi="Times New Roman"/>
          <w:bCs/>
          <w:sz w:val="26"/>
          <w:szCs w:val="26"/>
        </w:rPr>
        <w:t xml:space="preserve"> деятельность в области физической культуры и спорта по виду спорта «легкая атлетика» в городе Челябинске</w:t>
      </w:r>
    </w:p>
    <w:p w:rsidR="00C07CDB" w:rsidRPr="00C07CDB" w:rsidRDefault="00C07CDB" w:rsidP="00134A01">
      <w:pPr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eastAsia="Times New Roman" w:hAnsi="Times New Roman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40"/>
        <w:gridCol w:w="3963"/>
        <w:gridCol w:w="2068"/>
        <w:gridCol w:w="1546"/>
        <w:gridCol w:w="1655"/>
      </w:tblGrid>
      <w:tr w:rsidR="001D42C3" w:rsidTr="00B670CB">
        <w:trPr>
          <w:trHeight w:val="711"/>
          <w:tblHeader/>
        </w:trPr>
        <w:tc>
          <w:tcPr>
            <w:tcW w:w="540" w:type="dxa"/>
            <w:vMerge w:val="restart"/>
          </w:tcPr>
          <w:p w:rsidR="001D42C3" w:rsidRPr="00800379" w:rsidRDefault="001D42C3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03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03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03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0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vMerge w:val="restart"/>
          </w:tcPr>
          <w:p w:rsidR="001D42C3" w:rsidRPr="00800379" w:rsidRDefault="00840932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z w:val="24"/>
                <w:szCs w:val="24"/>
              </w:rPr>
              <w:t>П</w:t>
            </w:r>
            <w:r w:rsidR="001D42C3" w:rsidRPr="00800379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 w:rsidRPr="008003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1D42C3" w:rsidRPr="00800379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5162" w:type="dxa"/>
            <w:gridSpan w:val="3"/>
          </w:tcPr>
          <w:p w:rsidR="001D42C3" w:rsidRPr="00800379" w:rsidRDefault="006F1828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  <w:r w:rsidR="001D42C3" w:rsidRPr="00800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предоставления субсидии                                и показатели</w:t>
            </w:r>
          </w:p>
        </w:tc>
      </w:tr>
      <w:tr w:rsidR="00B50D06" w:rsidTr="00B670CB">
        <w:trPr>
          <w:trHeight w:val="1542"/>
          <w:tblHeader/>
        </w:trPr>
        <w:tc>
          <w:tcPr>
            <w:tcW w:w="540" w:type="dxa"/>
            <w:vMerge/>
          </w:tcPr>
          <w:p w:rsidR="006F1828" w:rsidRPr="00800379" w:rsidRDefault="006F1828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6F1828" w:rsidRPr="00800379" w:rsidRDefault="006F1828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F1828" w:rsidRPr="00800379" w:rsidRDefault="006F1828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z w:val="24"/>
                <w:szCs w:val="24"/>
              </w:rPr>
              <w:t>Наименование результата (показателя)</w:t>
            </w:r>
          </w:p>
        </w:tc>
        <w:tc>
          <w:tcPr>
            <w:tcW w:w="1546" w:type="dxa"/>
          </w:tcPr>
          <w:p w:rsidR="006F1828" w:rsidRPr="00800379" w:rsidRDefault="006F1828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38" w:type="dxa"/>
          </w:tcPr>
          <w:p w:rsidR="006F1828" w:rsidRPr="00800379" w:rsidRDefault="006F1828" w:rsidP="00B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z w:val="24"/>
                <w:szCs w:val="24"/>
              </w:rPr>
              <w:t xml:space="preserve">Значение                      результата (показателя), единица измерения </w:t>
            </w:r>
          </w:p>
        </w:tc>
      </w:tr>
      <w:tr w:rsidR="00B50D06" w:rsidTr="00B50D06">
        <w:trPr>
          <w:trHeight w:val="285"/>
        </w:trPr>
        <w:tc>
          <w:tcPr>
            <w:tcW w:w="540" w:type="dxa"/>
          </w:tcPr>
          <w:p w:rsidR="006F1828" w:rsidRPr="00800379" w:rsidRDefault="006F1828" w:rsidP="00BF1DE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E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6F1828" w:rsidRPr="00A47691" w:rsidRDefault="00C07CDB" w:rsidP="00C07CDB">
            <w:pPr>
              <w:keepNext/>
              <w:keepLines/>
              <w:autoSpaceDE w:val="0"/>
              <w:autoSpaceDN w:val="0"/>
              <w:adjustRightInd w:val="0"/>
              <w:spacing w:after="0" w:line="269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7691">
              <w:rPr>
                <w:rFonts w:ascii="Times New Roman" w:hAnsi="Times New Roman"/>
                <w:sz w:val="24"/>
                <w:szCs w:val="24"/>
              </w:rPr>
              <w:t xml:space="preserve">На финансовое обеспечение затрат некоммерческих организаций, не являющихся государственными (муниципальными) учреждениями при организации и подготовке </w:t>
            </w:r>
            <w:r w:rsidR="000F0EE3">
              <w:rPr>
                <w:rFonts w:ascii="Times New Roman" w:hAnsi="Times New Roman"/>
                <w:sz w:val="24"/>
                <w:szCs w:val="24"/>
              </w:rPr>
              <w:br/>
            </w:r>
            <w:r w:rsidRPr="00A47691">
              <w:rPr>
                <w:rFonts w:ascii="Times New Roman" w:hAnsi="Times New Roman"/>
                <w:sz w:val="24"/>
                <w:szCs w:val="24"/>
              </w:rPr>
              <w:t>в проведении спортивных мероприятий по виду спорта «легкая</w:t>
            </w:r>
            <w:r w:rsidR="00A47691">
              <w:rPr>
                <w:rFonts w:ascii="Times New Roman" w:hAnsi="Times New Roman"/>
                <w:sz w:val="24"/>
                <w:szCs w:val="24"/>
              </w:rPr>
              <w:t xml:space="preserve"> атлетика» в городе Челябинске </w:t>
            </w:r>
            <w:r w:rsidRPr="00A47691">
              <w:rPr>
                <w:rFonts w:ascii="Times New Roman" w:hAnsi="Times New Roman"/>
                <w:sz w:val="24"/>
                <w:szCs w:val="24"/>
              </w:rPr>
              <w:t xml:space="preserve">в рамках реализации муниципальной программы «Развитие физической культуры </w:t>
            </w:r>
            <w:r w:rsidRPr="00A47691">
              <w:rPr>
                <w:rFonts w:ascii="Times New Roman" w:hAnsi="Times New Roman"/>
                <w:sz w:val="24"/>
                <w:szCs w:val="24"/>
              </w:rPr>
              <w:br/>
              <w:t>и спорта в городе Челябинске», утвержденной распоряжением Администрации города</w:t>
            </w:r>
            <w:r w:rsidR="002D763C" w:rsidRPr="00A47691">
              <w:rPr>
                <w:rFonts w:ascii="Times New Roman" w:hAnsi="Times New Roman"/>
                <w:sz w:val="24"/>
                <w:szCs w:val="24"/>
              </w:rPr>
              <w:t xml:space="preserve"> Челябинска </w:t>
            </w:r>
            <w:r w:rsidRPr="00A47691">
              <w:rPr>
                <w:rFonts w:ascii="Times New Roman" w:hAnsi="Times New Roman"/>
                <w:sz w:val="24"/>
                <w:szCs w:val="24"/>
              </w:rPr>
              <w:t>от 29.03.2024 № 3799</w:t>
            </w:r>
          </w:p>
        </w:tc>
        <w:tc>
          <w:tcPr>
            <w:tcW w:w="1978" w:type="dxa"/>
          </w:tcPr>
          <w:p w:rsidR="006F1828" w:rsidRPr="00800379" w:rsidRDefault="00840932" w:rsidP="00502CE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pacing w:val="-6"/>
                <w:sz w:val="24"/>
                <w:szCs w:val="24"/>
              </w:rPr>
              <w:t>Предоставление субсидии некоммерческой организации,</w:t>
            </w:r>
            <w:r w:rsidR="002D7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являющейся государственным (муниципальным</w:t>
            </w:r>
            <w:r w:rsidR="00800379" w:rsidRPr="00800379">
              <w:rPr>
                <w:rFonts w:ascii="Times New Roman" w:hAnsi="Times New Roman"/>
                <w:color w:val="000000"/>
                <w:sz w:val="24"/>
                <w:szCs w:val="24"/>
              </w:rPr>
              <w:t>) учреждением, осуществляющей</w:t>
            </w:r>
            <w:r w:rsidR="00502CEB" w:rsidRPr="00800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                          в области физической культуры и спорта по виду спорта «легкая атлетика» </w:t>
            </w:r>
            <w:r w:rsidR="00502CEB" w:rsidRPr="008003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городе Челябинске</w:t>
            </w:r>
          </w:p>
        </w:tc>
        <w:tc>
          <w:tcPr>
            <w:tcW w:w="1546" w:type="dxa"/>
          </w:tcPr>
          <w:p w:rsidR="006F1828" w:rsidRPr="00800379" w:rsidRDefault="00840932" w:rsidP="00B50D06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pacing w:val="-6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638" w:type="dxa"/>
          </w:tcPr>
          <w:p w:rsidR="006F1828" w:rsidRPr="00800379" w:rsidRDefault="006F1828" w:rsidP="004145CF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 w:rsidR="002D763C">
              <w:rPr>
                <w:rFonts w:ascii="Times New Roman" w:hAnsi="Times New Roman"/>
                <w:spacing w:val="-6"/>
                <w:sz w:val="24"/>
                <w:szCs w:val="24"/>
              </w:rPr>
              <w:t>лиц</w:t>
            </w:r>
            <w:r w:rsidR="00A476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="004145CF" w:rsidRPr="00800379">
              <w:rPr>
                <w:rFonts w:ascii="Times New Roman" w:hAnsi="Times New Roman"/>
                <w:spacing w:val="-6"/>
                <w:sz w:val="24"/>
                <w:szCs w:val="24"/>
              </w:rPr>
              <w:t>принимающих</w:t>
            </w:r>
            <w:r w:rsidR="002D763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участие</w:t>
            </w:r>
            <w:r w:rsidR="004145CF" w:rsidRPr="008003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спортивном мероприятии</w:t>
            </w:r>
            <w:r w:rsidRPr="008003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(человек)</w:t>
            </w:r>
            <w:r w:rsidR="00B50D06" w:rsidRPr="00800379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8003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– </w:t>
            </w:r>
          </w:p>
          <w:p w:rsidR="006F1828" w:rsidRPr="00800379" w:rsidRDefault="006F1828" w:rsidP="00B50D06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 менее </w:t>
            </w:r>
          </w:p>
          <w:p w:rsidR="00A60DBA" w:rsidRPr="00800379" w:rsidRDefault="00A60DBA" w:rsidP="00B50D06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0379">
              <w:rPr>
                <w:rFonts w:ascii="Times New Roman" w:hAnsi="Times New Roman"/>
                <w:spacing w:val="-6"/>
                <w:sz w:val="24"/>
                <w:szCs w:val="24"/>
              </w:rPr>
              <w:t>3500</w:t>
            </w:r>
          </w:p>
          <w:p w:rsidR="006F1828" w:rsidRPr="00800379" w:rsidRDefault="00A47691" w:rsidP="000F0EE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человек</w:t>
            </w:r>
            <w:r w:rsidR="006F1828" w:rsidRPr="0080037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</w:t>
            </w:r>
          </w:p>
        </w:tc>
      </w:tr>
    </w:tbl>
    <w:p w:rsidR="00BF1DEB" w:rsidRDefault="00BF1DEB" w:rsidP="00B670CB">
      <w:pPr>
        <w:keepNext/>
        <w:keepLines/>
        <w:autoSpaceDE w:val="0"/>
        <w:autoSpaceDN w:val="0"/>
        <w:adjustRightInd w:val="0"/>
        <w:spacing w:after="0" w:line="269" w:lineRule="auto"/>
        <w:ind w:right="-175"/>
        <w:contextualSpacing/>
        <w:rPr>
          <w:rFonts w:ascii="Times New Roman" w:hAnsi="Times New Roman"/>
          <w:bCs/>
          <w:sz w:val="24"/>
          <w:szCs w:val="24"/>
        </w:rPr>
      </w:pPr>
    </w:p>
    <w:p w:rsidR="00BC75CA" w:rsidRDefault="00BC75CA" w:rsidP="00B670CB">
      <w:pPr>
        <w:keepNext/>
        <w:keepLines/>
        <w:autoSpaceDE w:val="0"/>
        <w:autoSpaceDN w:val="0"/>
        <w:adjustRightInd w:val="0"/>
        <w:spacing w:after="0" w:line="269" w:lineRule="auto"/>
        <w:ind w:right="-175"/>
        <w:contextualSpacing/>
        <w:rPr>
          <w:rFonts w:ascii="Times New Roman" w:hAnsi="Times New Roman"/>
          <w:bCs/>
          <w:sz w:val="24"/>
          <w:szCs w:val="24"/>
        </w:rPr>
      </w:pPr>
    </w:p>
    <w:p w:rsidR="00601EDC" w:rsidRPr="00601EDC" w:rsidRDefault="00601EDC" w:rsidP="00601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EDC">
        <w:rPr>
          <w:rFonts w:ascii="Times New Roman" w:hAnsi="Times New Roman"/>
          <w:sz w:val="24"/>
          <w:szCs w:val="24"/>
        </w:rPr>
        <w:t xml:space="preserve">Начальник Управления по физической культуре </w:t>
      </w:r>
      <w:r w:rsidRPr="00601EDC">
        <w:rPr>
          <w:rFonts w:ascii="Times New Roman" w:hAnsi="Times New Roman"/>
          <w:sz w:val="24"/>
          <w:szCs w:val="24"/>
        </w:rPr>
        <w:br/>
        <w:t xml:space="preserve">и спорту Администрации города Челябинска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01EDC">
        <w:rPr>
          <w:rFonts w:ascii="Times New Roman" w:hAnsi="Times New Roman"/>
          <w:sz w:val="24"/>
          <w:szCs w:val="24"/>
        </w:rPr>
        <w:t xml:space="preserve">А. В. Ильиных                                    </w:t>
      </w:r>
    </w:p>
    <w:p w:rsidR="001553C8" w:rsidRPr="00601EDC" w:rsidRDefault="001553C8" w:rsidP="00BF1DEB">
      <w:pPr>
        <w:keepNext/>
        <w:keepLines/>
        <w:autoSpaceDE w:val="0"/>
        <w:autoSpaceDN w:val="0"/>
        <w:adjustRightInd w:val="0"/>
        <w:spacing w:after="0" w:line="269" w:lineRule="auto"/>
        <w:ind w:left="-142" w:right="-175"/>
        <w:contextualSpacing/>
        <w:rPr>
          <w:rFonts w:ascii="Times New Roman" w:hAnsi="Times New Roman"/>
          <w:bCs/>
          <w:sz w:val="24"/>
          <w:szCs w:val="24"/>
        </w:rPr>
      </w:pPr>
    </w:p>
    <w:p w:rsidR="001553C8" w:rsidRPr="00601EDC" w:rsidRDefault="001553C8" w:rsidP="00BF1DEB">
      <w:pPr>
        <w:keepNext/>
        <w:keepLines/>
        <w:autoSpaceDE w:val="0"/>
        <w:autoSpaceDN w:val="0"/>
        <w:adjustRightInd w:val="0"/>
        <w:spacing w:after="0" w:line="269" w:lineRule="auto"/>
        <w:ind w:left="-142" w:right="-175"/>
        <w:contextualSpacing/>
        <w:rPr>
          <w:rFonts w:ascii="Times New Roman" w:hAnsi="Times New Roman"/>
          <w:bCs/>
          <w:sz w:val="24"/>
          <w:szCs w:val="24"/>
        </w:rPr>
      </w:pPr>
    </w:p>
    <w:p w:rsidR="001553C8" w:rsidRPr="001553C8" w:rsidRDefault="001553C8" w:rsidP="00BF1DEB">
      <w:pPr>
        <w:keepNext/>
        <w:keepLines/>
        <w:autoSpaceDE w:val="0"/>
        <w:autoSpaceDN w:val="0"/>
        <w:adjustRightInd w:val="0"/>
        <w:spacing w:after="0" w:line="269" w:lineRule="auto"/>
        <w:ind w:left="-142" w:right="-175"/>
        <w:contextualSpacing/>
        <w:rPr>
          <w:rFonts w:ascii="Times New Roman" w:hAnsi="Times New Roman"/>
          <w:bCs/>
          <w:sz w:val="24"/>
          <w:szCs w:val="24"/>
        </w:rPr>
      </w:pPr>
    </w:p>
    <w:sectPr w:rsidR="001553C8" w:rsidRPr="001553C8" w:rsidSect="00BC75CA">
      <w:headerReference w:type="default" r:id="rId7"/>
      <w:pgSz w:w="11906" w:h="16838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E3" w:rsidRDefault="000F0EE3">
      <w:pPr>
        <w:spacing w:after="0" w:line="240" w:lineRule="auto"/>
      </w:pPr>
      <w:r>
        <w:separator/>
      </w:r>
    </w:p>
  </w:endnote>
  <w:endnote w:type="continuationSeparator" w:id="0">
    <w:p w:rsidR="000F0EE3" w:rsidRDefault="000F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E3" w:rsidRDefault="000F0EE3">
      <w:pPr>
        <w:spacing w:after="0" w:line="240" w:lineRule="auto"/>
      </w:pPr>
      <w:r>
        <w:separator/>
      </w:r>
    </w:p>
  </w:footnote>
  <w:footnote w:type="continuationSeparator" w:id="0">
    <w:p w:rsidR="000F0EE3" w:rsidRDefault="000F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E3" w:rsidRDefault="000F0EE3">
    <w:pPr>
      <w:pStyle w:val="a3"/>
      <w:jc w:val="center"/>
    </w:pPr>
  </w:p>
  <w:p w:rsidR="000F0EE3" w:rsidRPr="004D1234" w:rsidRDefault="000F0EE3">
    <w:pPr>
      <w:pStyle w:val="a3"/>
      <w:jc w:val="center"/>
      <w:rPr>
        <w:rFonts w:ascii="Times New Roman" w:hAnsi="Times New Roman"/>
        <w:sz w:val="20"/>
        <w:szCs w:val="20"/>
      </w:rPr>
    </w:pPr>
  </w:p>
  <w:p w:rsidR="000F0EE3" w:rsidRPr="004353D5" w:rsidRDefault="000F0EE3">
    <w:pPr>
      <w:pStyle w:val="a3"/>
      <w:jc w:val="center"/>
      <w:rPr>
        <w:rFonts w:ascii="Times New Roman" w:hAnsi="Times New Roman"/>
      </w:rPr>
    </w:pPr>
    <w:r w:rsidRPr="004353D5">
      <w:rPr>
        <w:rFonts w:ascii="Times New Roman" w:hAnsi="Times New Roman"/>
      </w:rPr>
      <w:fldChar w:fldCharType="begin"/>
    </w:r>
    <w:r w:rsidRPr="004353D5">
      <w:rPr>
        <w:rFonts w:ascii="Times New Roman" w:hAnsi="Times New Roman"/>
      </w:rPr>
      <w:instrText>PAGE   \* MERGEFORMAT</w:instrText>
    </w:r>
    <w:r w:rsidRPr="004353D5">
      <w:rPr>
        <w:rFonts w:ascii="Times New Roman" w:hAnsi="Times New Roman"/>
      </w:rPr>
      <w:fldChar w:fldCharType="separate"/>
    </w:r>
    <w:r w:rsidR="00325E7D">
      <w:rPr>
        <w:rFonts w:ascii="Times New Roman" w:hAnsi="Times New Roman"/>
        <w:noProof/>
      </w:rPr>
      <w:t>2</w:t>
    </w:r>
    <w:r w:rsidRPr="004353D5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67E"/>
    <w:multiLevelType w:val="hybridMultilevel"/>
    <w:tmpl w:val="DB40A182"/>
    <w:lvl w:ilvl="0" w:tplc="C9E609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D615B1"/>
    <w:multiLevelType w:val="hybridMultilevel"/>
    <w:tmpl w:val="83E2E220"/>
    <w:lvl w:ilvl="0" w:tplc="9866114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9A7068"/>
    <w:multiLevelType w:val="hybridMultilevel"/>
    <w:tmpl w:val="F836C07A"/>
    <w:lvl w:ilvl="0" w:tplc="C9E609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C21440"/>
    <w:multiLevelType w:val="hybridMultilevel"/>
    <w:tmpl w:val="DC728856"/>
    <w:lvl w:ilvl="0" w:tplc="5F2ED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B80347"/>
    <w:multiLevelType w:val="hybridMultilevel"/>
    <w:tmpl w:val="298EBBBE"/>
    <w:lvl w:ilvl="0" w:tplc="C9E609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A1415C"/>
    <w:multiLevelType w:val="hybridMultilevel"/>
    <w:tmpl w:val="C3B45C3C"/>
    <w:lvl w:ilvl="0" w:tplc="31308BF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CF7EE2"/>
    <w:multiLevelType w:val="hybridMultilevel"/>
    <w:tmpl w:val="B6E4E258"/>
    <w:lvl w:ilvl="0" w:tplc="5F2EDB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C36148"/>
    <w:multiLevelType w:val="hybridMultilevel"/>
    <w:tmpl w:val="0DACF606"/>
    <w:lvl w:ilvl="0" w:tplc="C9E609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4A65F29"/>
    <w:multiLevelType w:val="hybridMultilevel"/>
    <w:tmpl w:val="0128C818"/>
    <w:lvl w:ilvl="0" w:tplc="5F2ED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AA0"/>
    <w:rsid w:val="00053813"/>
    <w:rsid w:val="00096C09"/>
    <w:rsid w:val="000B024C"/>
    <w:rsid w:val="000B0672"/>
    <w:rsid w:val="000B07C5"/>
    <w:rsid w:val="000D5398"/>
    <w:rsid w:val="000F0EE3"/>
    <w:rsid w:val="00111B4B"/>
    <w:rsid w:val="001175FB"/>
    <w:rsid w:val="00134A01"/>
    <w:rsid w:val="00145ED0"/>
    <w:rsid w:val="001553C8"/>
    <w:rsid w:val="001746F6"/>
    <w:rsid w:val="00174911"/>
    <w:rsid w:val="00184DF8"/>
    <w:rsid w:val="00196B5F"/>
    <w:rsid w:val="001A1D81"/>
    <w:rsid w:val="001D42C3"/>
    <w:rsid w:val="001E3549"/>
    <w:rsid w:val="001E760F"/>
    <w:rsid w:val="001F3730"/>
    <w:rsid w:val="00287114"/>
    <w:rsid w:val="00290F99"/>
    <w:rsid w:val="002B1631"/>
    <w:rsid w:val="002D763C"/>
    <w:rsid w:val="002E066D"/>
    <w:rsid w:val="00313B76"/>
    <w:rsid w:val="0032061B"/>
    <w:rsid w:val="00325E7D"/>
    <w:rsid w:val="0035637E"/>
    <w:rsid w:val="00373EE5"/>
    <w:rsid w:val="003905C7"/>
    <w:rsid w:val="003A178B"/>
    <w:rsid w:val="003A4449"/>
    <w:rsid w:val="004145CF"/>
    <w:rsid w:val="00422CE0"/>
    <w:rsid w:val="0043118B"/>
    <w:rsid w:val="004464FB"/>
    <w:rsid w:val="00455C2D"/>
    <w:rsid w:val="004710AC"/>
    <w:rsid w:val="00477F3E"/>
    <w:rsid w:val="00484ED8"/>
    <w:rsid w:val="004B284D"/>
    <w:rsid w:val="004C1E2D"/>
    <w:rsid w:val="00502CEB"/>
    <w:rsid w:val="00510D65"/>
    <w:rsid w:val="005234E8"/>
    <w:rsid w:val="00530CC3"/>
    <w:rsid w:val="00541B11"/>
    <w:rsid w:val="00575CCA"/>
    <w:rsid w:val="005C0195"/>
    <w:rsid w:val="005E4AD6"/>
    <w:rsid w:val="00601EDC"/>
    <w:rsid w:val="00606786"/>
    <w:rsid w:val="00654E90"/>
    <w:rsid w:val="00691FC1"/>
    <w:rsid w:val="006E30F3"/>
    <w:rsid w:val="006F1828"/>
    <w:rsid w:val="006F1C6A"/>
    <w:rsid w:val="007111C0"/>
    <w:rsid w:val="00730795"/>
    <w:rsid w:val="007338D7"/>
    <w:rsid w:val="007B62AC"/>
    <w:rsid w:val="007D0AA0"/>
    <w:rsid w:val="007D11E9"/>
    <w:rsid w:val="007E77F4"/>
    <w:rsid w:val="00800379"/>
    <w:rsid w:val="00840269"/>
    <w:rsid w:val="00840932"/>
    <w:rsid w:val="00840FC3"/>
    <w:rsid w:val="00883E26"/>
    <w:rsid w:val="008A5390"/>
    <w:rsid w:val="008E0237"/>
    <w:rsid w:val="008E617A"/>
    <w:rsid w:val="00947BBF"/>
    <w:rsid w:val="00971B4F"/>
    <w:rsid w:val="0099106E"/>
    <w:rsid w:val="009974BE"/>
    <w:rsid w:val="009E3E96"/>
    <w:rsid w:val="00A069AC"/>
    <w:rsid w:val="00A07ECE"/>
    <w:rsid w:val="00A251B9"/>
    <w:rsid w:val="00A318F1"/>
    <w:rsid w:val="00A40ACB"/>
    <w:rsid w:val="00A47691"/>
    <w:rsid w:val="00A51196"/>
    <w:rsid w:val="00A60DBA"/>
    <w:rsid w:val="00A973A7"/>
    <w:rsid w:val="00AB7259"/>
    <w:rsid w:val="00B039B6"/>
    <w:rsid w:val="00B33A94"/>
    <w:rsid w:val="00B42FFD"/>
    <w:rsid w:val="00B50D06"/>
    <w:rsid w:val="00B54549"/>
    <w:rsid w:val="00B670CB"/>
    <w:rsid w:val="00B83542"/>
    <w:rsid w:val="00B87776"/>
    <w:rsid w:val="00BA44F3"/>
    <w:rsid w:val="00BA747A"/>
    <w:rsid w:val="00BB1F49"/>
    <w:rsid w:val="00BC75CA"/>
    <w:rsid w:val="00BD4614"/>
    <w:rsid w:val="00BE4360"/>
    <w:rsid w:val="00BE4E48"/>
    <w:rsid w:val="00BF1DEB"/>
    <w:rsid w:val="00BF2974"/>
    <w:rsid w:val="00C07CDB"/>
    <w:rsid w:val="00C16DC1"/>
    <w:rsid w:val="00C235CB"/>
    <w:rsid w:val="00C54263"/>
    <w:rsid w:val="00CC0537"/>
    <w:rsid w:val="00CE0093"/>
    <w:rsid w:val="00CF0D97"/>
    <w:rsid w:val="00D000D8"/>
    <w:rsid w:val="00D47372"/>
    <w:rsid w:val="00D57F5A"/>
    <w:rsid w:val="00D60666"/>
    <w:rsid w:val="00D71AC6"/>
    <w:rsid w:val="00D766BB"/>
    <w:rsid w:val="00D80347"/>
    <w:rsid w:val="00D87704"/>
    <w:rsid w:val="00DA4A17"/>
    <w:rsid w:val="00DC3BF7"/>
    <w:rsid w:val="00DF75C4"/>
    <w:rsid w:val="00E241F1"/>
    <w:rsid w:val="00E26CEC"/>
    <w:rsid w:val="00E36F08"/>
    <w:rsid w:val="00E95B60"/>
    <w:rsid w:val="00ED3E07"/>
    <w:rsid w:val="00ED75DE"/>
    <w:rsid w:val="00F07A73"/>
    <w:rsid w:val="00F248C5"/>
    <w:rsid w:val="00F2627F"/>
    <w:rsid w:val="00F856FB"/>
    <w:rsid w:val="00FD75F9"/>
    <w:rsid w:val="00F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5FB"/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1175F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1175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AC"/>
    <w:rPr>
      <w:rFonts w:ascii="Segoe UI" w:eastAsia="Calibri" w:hAnsi="Segoe UI" w:cs="Segoe UI"/>
      <w:sz w:val="18"/>
      <w:szCs w:val="18"/>
    </w:rPr>
  </w:style>
  <w:style w:type="character" w:customStyle="1" w:styleId="a9">
    <w:name w:val="Нет"/>
    <w:rsid w:val="00530CC3"/>
  </w:style>
  <w:style w:type="table" w:styleId="aa">
    <w:name w:val="Table Grid"/>
    <w:basedOn w:val="a1"/>
    <w:uiPriority w:val="39"/>
    <w:rsid w:val="001D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42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00000A"/>
      <w:kern w:val="3"/>
      <w:sz w:val="28"/>
      <w:szCs w:val="20"/>
      <w:lang w:eastAsia="zh-CN" w:bidi="hi-IN"/>
    </w:rPr>
  </w:style>
  <w:style w:type="character" w:customStyle="1" w:styleId="ab">
    <w:name w:val="Цветовое выделение"/>
    <w:rsid w:val="00C54263"/>
    <w:rPr>
      <w:b/>
      <w:bCs/>
      <w:color w:val="26282F"/>
    </w:rPr>
  </w:style>
  <w:style w:type="character" w:customStyle="1" w:styleId="ac">
    <w:name w:val="Гипертекстовая ссылка"/>
    <w:rsid w:val="00C5426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User039</dc:creator>
  <cp:lastModifiedBy>Перегудова Людмила Викторовна</cp:lastModifiedBy>
  <cp:revision>7</cp:revision>
  <cp:lastPrinted>2025-05-28T07:57:00Z</cp:lastPrinted>
  <dcterms:created xsi:type="dcterms:W3CDTF">2025-02-25T10:43:00Z</dcterms:created>
  <dcterms:modified xsi:type="dcterms:W3CDTF">2025-05-28T07:59:00Z</dcterms:modified>
</cp:coreProperties>
</file>