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FC" w:rsidRPr="00362856" w:rsidRDefault="00233BFC" w:rsidP="00233BFC">
      <w:pPr>
        <w:ind w:left="7371"/>
      </w:pPr>
      <w:r>
        <w:t>Приложение</w:t>
      </w:r>
      <w:r w:rsidRPr="00362856">
        <w:t xml:space="preserve"> 3</w:t>
      </w:r>
    </w:p>
    <w:p w:rsidR="00233BFC" w:rsidRPr="00362856" w:rsidRDefault="00233BFC" w:rsidP="00233BFC">
      <w:pPr>
        <w:ind w:left="7371"/>
      </w:pPr>
      <w:r w:rsidRPr="00362856">
        <w:t xml:space="preserve"> к Правилам</w:t>
      </w:r>
    </w:p>
    <w:p w:rsidR="00233BFC" w:rsidRPr="00362856" w:rsidRDefault="00233BFC" w:rsidP="00233BFC">
      <w:pPr>
        <w:jc w:val="right"/>
      </w:pPr>
      <w:r w:rsidRPr="00362856">
        <w:t xml:space="preserve"> </w:t>
      </w:r>
    </w:p>
    <w:p w:rsidR="00233BFC" w:rsidRPr="008E471C" w:rsidRDefault="00233BFC" w:rsidP="00233BFC">
      <w:pPr>
        <w:tabs>
          <w:tab w:val="left" w:pos="4962"/>
          <w:tab w:val="left" w:pos="5387"/>
        </w:tabs>
        <w:ind w:left="4962"/>
      </w:pPr>
      <w:r w:rsidRPr="008E471C">
        <w:t>От ______________________________</w:t>
      </w:r>
    </w:p>
    <w:p w:rsidR="00233BFC" w:rsidRPr="008E471C" w:rsidRDefault="00233BFC" w:rsidP="00233BFC">
      <w:pPr>
        <w:ind w:left="4962"/>
      </w:pPr>
      <w:r w:rsidRPr="008E471C">
        <w:t>Адрес____________________________</w:t>
      </w:r>
    </w:p>
    <w:p w:rsidR="00233BFC" w:rsidRPr="008E471C" w:rsidRDefault="00233BFC" w:rsidP="00233BFC">
      <w:pPr>
        <w:ind w:left="4962"/>
        <w:jc w:val="right"/>
      </w:pPr>
      <w:r w:rsidRPr="008E471C">
        <w:t>________________________________</w:t>
      </w:r>
    </w:p>
    <w:p w:rsidR="00233BFC" w:rsidRPr="008E471C" w:rsidRDefault="00233BFC" w:rsidP="00233BFC">
      <w:pPr>
        <w:ind w:left="4962"/>
      </w:pPr>
      <w:r w:rsidRPr="008E471C">
        <w:t>Серия, номер документа, удостоверяющего личность__________________________________________________________</w:t>
      </w:r>
      <w:r>
        <w:t>___________</w:t>
      </w:r>
    </w:p>
    <w:p w:rsidR="00233BFC" w:rsidRPr="008E471C" w:rsidRDefault="00233BFC" w:rsidP="00233BFC">
      <w:pPr>
        <w:ind w:left="4962"/>
      </w:pPr>
      <w:r w:rsidRPr="008E471C">
        <w:t>Дата и место выдачи документа________________________</w:t>
      </w:r>
      <w:r>
        <w:t>_____</w:t>
      </w:r>
    </w:p>
    <w:p w:rsidR="00233BFC" w:rsidRPr="008E471C" w:rsidRDefault="00233BFC" w:rsidP="00233BFC">
      <w:pPr>
        <w:ind w:left="4962"/>
      </w:pPr>
      <w:r w:rsidRPr="008E471C">
        <w:t>_________________________________</w:t>
      </w:r>
      <w:r>
        <w:t>_____</w:t>
      </w:r>
    </w:p>
    <w:p w:rsidR="00233BFC" w:rsidRPr="008E471C" w:rsidRDefault="00233BFC" w:rsidP="00233BFC">
      <w:pPr>
        <w:ind w:left="4962"/>
      </w:pPr>
      <w:r w:rsidRPr="008E471C">
        <w:t>___________________________________________________________________________________________________</w:t>
      </w:r>
      <w:r>
        <w:t>_______________</w:t>
      </w:r>
    </w:p>
    <w:p w:rsidR="00233BFC" w:rsidRPr="008E471C" w:rsidRDefault="00233BFC" w:rsidP="00233BFC">
      <w:r w:rsidRPr="008E471C">
        <w:t> </w:t>
      </w:r>
    </w:p>
    <w:p w:rsidR="00233BFC" w:rsidRPr="008E471C" w:rsidRDefault="00233BFC" w:rsidP="00233BFC">
      <w:pPr>
        <w:jc w:val="center"/>
      </w:pPr>
    </w:p>
    <w:p w:rsidR="00233BFC" w:rsidRPr="008E471C" w:rsidRDefault="00233BFC" w:rsidP="00233BFC">
      <w:pPr>
        <w:jc w:val="center"/>
      </w:pPr>
      <w:r w:rsidRPr="008E471C">
        <w:t>Согласие на обработку персональных данных работников</w:t>
      </w:r>
    </w:p>
    <w:p w:rsidR="00233BFC" w:rsidRPr="008E471C" w:rsidRDefault="00233BFC" w:rsidP="00233BFC">
      <w:pPr>
        <w:jc w:val="both"/>
      </w:pPr>
    </w:p>
    <w:p w:rsidR="00233BFC" w:rsidRPr="008E471C" w:rsidRDefault="00233BFC" w:rsidP="00233BFC">
      <w:pPr>
        <w:jc w:val="both"/>
      </w:pPr>
      <w:r w:rsidRPr="008E471C">
        <w:t> </w:t>
      </w:r>
    </w:p>
    <w:p w:rsidR="00233BFC" w:rsidRPr="008E471C" w:rsidRDefault="00233BFC" w:rsidP="00233BFC">
      <w:r w:rsidRPr="008E471C">
        <w:t>Я, ____________________________________________</w:t>
      </w:r>
      <w:r>
        <w:t>________________</w:t>
      </w:r>
      <w:r w:rsidRPr="008E471C">
        <w:t xml:space="preserve">, даю свое  согласие </w:t>
      </w:r>
    </w:p>
    <w:p w:rsidR="00233BFC" w:rsidRPr="008E471C" w:rsidRDefault="00233BFC" w:rsidP="00233BFC">
      <w:pPr>
        <w:rPr>
          <w:vertAlign w:val="superscript"/>
        </w:rPr>
      </w:pPr>
      <w:r w:rsidRPr="008E471C">
        <w:rPr>
          <w:vertAlign w:val="superscript"/>
        </w:rPr>
        <w:t xml:space="preserve">                              (фамилия, имя, отчество субъекта персональных данных)</w:t>
      </w:r>
    </w:p>
    <w:p w:rsidR="00233BFC" w:rsidRPr="008E471C" w:rsidRDefault="00233BFC" w:rsidP="00233BFC">
      <w:pPr>
        <w:jc w:val="both"/>
      </w:pPr>
      <w:r w:rsidRPr="008E471C">
        <w:t xml:space="preserve"> </w:t>
      </w:r>
      <w:proofErr w:type="gramStart"/>
      <w:r w:rsidRPr="008E471C">
        <w:t xml:space="preserve">оператору </w:t>
      </w:r>
      <w:r w:rsidRPr="008E471C">
        <w:rPr>
          <w:bCs/>
        </w:rPr>
        <w:t>Управлению по физической культуре, спорту и туризму Администрации города Челябинска</w:t>
      </w:r>
      <w:r w:rsidRPr="008E471C">
        <w:t xml:space="preserve"> (далее – Управление)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данных:</w:t>
      </w:r>
      <w:proofErr w:type="gramEnd"/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Фамилия Имя Отчество;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Дата и место рождения;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Адрес (проживания, регистрации);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Семейное положение и состав семьи;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Образование, профессия;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ИНН;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Номер паспорта, дата и место его выдачи;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Предыдущее место работы;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rPr>
          <w:bCs/>
        </w:rPr>
        <w:t>Номера служебного, домашнего и мобильного тел</w:t>
      </w:r>
      <w:r w:rsidRPr="008E471C">
        <w:rPr>
          <w:bCs/>
        </w:rPr>
        <w:t>е</w:t>
      </w:r>
      <w:r w:rsidRPr="008E471C">
        <w:rPr>
          <w:bCs/>
        </w:rPr>
        <w:t>фонов;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  <w:rPr>
          <w:bCs/>
        </w:rPr>
      </w:pPr>
      <w:r w:rsidRPr="008E471C">
        <w:rPr>
          <w:bCs/>
        </w:rPr>
        <w:t>Номер свидетельства государственного пенсионного страхования;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  <w:rPr>
          <w:bCs/>
        </w:rPr>
      </w:pPr>
      <w:r w:rsidRPr="008E471C">
        <w:rPr>
          <w:bCs/>
        </w:rPr>
        <w:t>Сведения о воинском учёте;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t>Гражданство;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t>Сведения о доходах;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t>Сведения о состоянии здоровья (медицинские справки);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t>Водительское удостоверение</w:t>
      </w:r>
      <w:r w:rsidRPr="008E471C">
        <w:rPr>
          <w:lang w:val="en-US"/>
        </w:rPr>
        <w:t>;</w:t>
      </w:r>
    </w:p>
    <w:p w:rsidR="00233BFC" w:rsidRPr="008E471C" w:rsidRDefault="00233BFC" w:rsidP="00233BFC">
      <w:pPr>
        <w:numPr>
          <w:ilvl w:val="0"/>
          <w:numId w:val="1"/>
        </w:numPr>
        <w:ind w:left="0" w:firstLine="709"/>
        <w:jc w:val="both"/>
      </w:pPr>
      <w:r w:rsidRPr="008E471C">
        <w:t>Паспорт транспортного средства</w:t>
      </w:r>
      <w:r w:rsidRPr="008E471C">
        <w:rPr>
          <w:lang w:val="en-US"/>
        </w:rPr>
        <w:t>;</w:t>
      </w:r>
    </w:p>
    <w:p w:rsidR="00233BFC" w:rsidRPr="008E471C" w:rsidRDefault="00233BFC" w:rsidP="00233BFC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9"/>
      </w:pPr>
      <w:r w:rsidRPr="008E471C">
        <w:t>Другие данные, относящиеся к транспортным средствам;</w:t>
      </w:r>
    </w:p>
    <w:p w:rsidR="00233BFC" w:rsidRPr="008E471C" w:rsidRDefault="00233BFC" w:rsidP="00233BFC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9"/>
        <w:jc w:val="both"/>
      </w:pPr>
      <w:proofErr w:type="gramStart"/>
      <w:r w:rsidRPr="008E471C">
        <w:t xml:space="preserve">Информация </w:t>
      </w:r>
      <w:r w:rsidRPr="008E471C">
        <w:rPr>
          <w:color w:val="000000"/>
        </w:rPr>
        <w:t>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при поступлении на работу, связанную с деятельностью, к осуществлению которой в соответствии с Трудовым кодексом</w:t>
      </w:r>
      <w:proofErr w:type="gramEnd"/>
      <w:r w:rsidRPr="008E471C">
        <w:rPr>
          <w:color w:val="000000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</w:t>
      </w:r>
      <w:r w:rsidRPr="008E471C">
        <w:t>.</w:t>
      </w:r>
    </w:p>
    <w:p w:rsidR="00233BFC" w:rsidRPr="008E471C" w:rsidRDefault="00233BFC" w:rsidP="00233BFC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9"/>
      </w:pPr>
      <w:r w:rsidRPr="008E471C">
        <w:lastRenderedPageBreak/>
        <w:t>Полис медицинского страхования (для муниципальных служащих Управления);</w:t>
      </w:r>
    </w:p>
    <w:p w:rsidR="00233BFC" w:rsidRPr="008E471C" w:rsidRDefault="00233BFC" w:rsidP="00233BFC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9"/>
      </w:pPr>
      <w:r w:rsidRPr="008E471C">
        <w:t xml:space="preserve">Информация о доходах, </w:t>
      </w:r>
      <w:r>
        <w:t xml:space="preserve">расходах, </w:t>
      </w:r>
      <w:r w:rsidRPr="008E471C">
        <w:t>об имуществе и обязательствах имущественного характера (для муниципальных служащих Управления);</w:t>
      </w:r>
    </w:p>
    <w:p w:rsidR="00233BFC" w:rsidRPr="008E471C" w:rsidRDefault="00233BFC" w:rsidP="00233BFC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9"/>
      </w:pPr>
      <w:r w:rsidRPr="008E471C">
        <w:t xml:space="preserve"> Сведения о наличии гражданства (для муниципальных служащих Управления);</w:t>
      </w:r>
    </w:p>
    <w:p w:rsidR="00233BFC" w:rsidRPr="008E471C" w:rsidRDefault="00233BFC" w:rsidP="00233BFC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9"/>
        <w:jc w:val="both"/>
      </w:pPr>
      <w:r w:rsidRPr="008E471C">
        <w:t>Сведения об участии в органах управления коммерческих организаций или учредительстве таких организаций, а так же о регистрации в качестве индивидуального предпринимателя (для муниципальных служащих Управления).</w:t>
      </w:r>
    </w:p>
    <w:p w:rsidR="00233BFC" w:rsidRPr="008E471C" w:rsidRDefault="00233BFC" w:rsidP="00233BFC">
      <w:pPr>
        <w:tabs>
          <w:tab w:val="left" w:pos="1701"/>
        </w:tabs>
        <w:jc w:val="both"/>
      </w:pPr>
    </w:p>
    <w:p w:rsidR="00233BFC" w:rsidRPr="008E471C" w:rsidRDefault="00233BFC" w:rsidP="00233BFC">
      <w:pPr>
        <w:tabs>
          <w:tab w:val="left" w:pos="1701"/>
        </w:tabs>
        <w:jc w:val="both"/>
      </w:pPr>
      <w:proofErr w:type="gramStart"/>
      <w:r w:rsidRPr="008E471C">
        <w:t>полученных оператором Управлени</w:t>
      </w:r>
      <w:r>
        <w:t>я</w:t>
      </w:r>
      <w:r w:rsidRPr="008E471C">
        <w:t xml:space="preserve"> в результате вступления со мной в трудовые (гражданско-правовые, налоговые, админист</w:t>
      </w:r>
      <w:r>
        <w:t xml:space="preserve">ративные и т.п.) правоотношения </w:t>
      </w:r>
      <w:r w:rsidRPr="008E471C">
        <w:t xml:space="preserve">с целью использования в управленческой, административной и иной не запрещенной </w:t>
      </w:r>
      <w:r>
        <w:t>законом деятельности Управления (</w:t>
      </w:r>
      <w:r w:rsidRPr="008E471C">
        <w:t>454091, г. Челябинск, ул. Свободы 161</w:t>
      </w:r>
      <w:r>
        <w:t>),</w:t>
      </w:r>
      <w:r w:rsidRPr="008E471C">
        <w:t xml:space="preserve"> обеспечения соблюдения требований законов и иных нормативно-правовых актов, а также предоставления сторонним лицам (</w:t>
      </w:r>
      <w:r>
        <w:t xml:space="preserve">включая органы государственного </w:t>
      </w:r>
      <w:r w:rsidRPr="008E471C">
        <w:t>и муниципального управления) в рамках требований законодательства России.</w:t>
      </w:r>
      <w:proofErr w:type="gramEnd"/>
    </w:p>
    <w:p w:rsidR="00233BFC" w:rsidRPr="008E471C" w:rsidRDefault="00233BFC" w:rsidP="00233BFC">
      <w:pPr>
        <w:jc w:val="both"/>
      </w:pPr>
      <w:r w:rsidRPr="008E471C">
        <w:t>Обработка, передача персональных данных разрешается на период наличия указанных выше правоотношений, а также на срок хранения, установленный нормативно-правовыми актами РФ.</w:t>
      </w:r>
    </w:p>
    <w:p w:rsidR="00233BFC" w:rsidRPr="008E471C" w:rsidRDefault="00233BFC" w:rsidP="00233BFC">
      <w:pPr>
        <w:pStyle w:val="a3"/>
        <w:ind w:firstLine="708"/>
        <w:jc w:val="both"/>
        <w:rPr>
          <w:b w:val="0"/>
          <w:bCs w:val="0"/>
        </w:rPr>
      </w:pPr>
      <w:r w:rsidRPr="008E471C">
        <w:rPr>
          <w:b w:val="0"/>
          <w:bCs w:val="0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п.4 ст.14 ФЗ №152 от 27.06.2006).</w:t>
      </w:r>
    </w:p>
    <w:p w:rsidR="00233BFC" w:rsidRPr="008E471C" w:rsidRDefault="00233BFC" w:rsidP="00233BFC">
      <w:pPr>
        <w:pStyle w:val="a3"/>
        <w:ind w:firstLine="708"/>
        <w:jc w:val="both"/>
        <w:rPr>
          <w:b w:val="0"/>
          <w:bCs w:val="0"/>
        </w:rPr>
      </w:pPr>
      <w:r w:rsidRPr="008E471C">
        <w:rPr>
          <w:b w:val="0"/>
          <w:bCs w:val="0"/>
        </w:rPr>
        <w:t>При поступлении Оператору письменного заявления Субъекта о прекращении действия Согласия, персональные данные уничтожаются в сроки</w:t>
      </w:r>
      <w:r>
        <w:rPr>
          <w:b w:val="0"/>
          <w:bCs w:val="0"/>
        </w:rPr>
        <w:t>,</w:t>
      </w:r>
      <w:r w:rsidRPr="008E471C">
        <w:rPr>
          <w:b w:val="0"/>
          <w:bCs w:val="0"/>
        </w:rPr>
        <w:t xml:space="preserve"> установленные действующим законодательством.</w:t>
      </w:r>
    </w:p>
    <w:p w:rsidR="00233BFC" w:rsidRPr="008E471C" w:rsidRDefault="00233BFC" w:rsidP="00233B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33BFC" w:rsidRPr="008E471C" w:rsidRDefault="00233BFC" w:rsidP="00233B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33BFC" w:rsidRPr="008E471C" w:rsidRDefault="00233BFC" w:rsidP="00233B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33BFC" w:rsidRPr="008E471C" w:rsidRDefault="00233BFC" w:rsidP="00233B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471C">
        <w:rPr>
          <w:rFonts w:ascii="Times New Roman" w:hAnsi="Times New Roman" w:cs="Times New Roman"/>
          <w:b w:val="0"/>
          <w:sz w:val="24"/>
          <w:szCs w:val="24"/>
        </w:rPr>
        <w:t xml:space="preserve">Подтверждаю ознакомление с «Правилами </w:t>
      </w:r>
      <w:r w:rsidRPr="008E471C">
        <w:rPr>
          <w:rFonts w:ascii="Times New Roman" w:hAnsi="Times New Roman" w:cs="Times New Roman"/>
          <w:b w:val="0"/>
          <w:bCs w:val="0"/>
          <w:sz w:val="24"/>
          <w:szCs w:val="24"/>
        </w:rPr>
        <w:t>обработки персональных данных в Управлении по физической культуре, спорту и туризму Администрации города Челябинска</w:t>
      </w:r>
      <w:r w:rsidRPr="008E471C">
        <w:rPr>
          <w:rFonts w:ascii="Times New Roman" w:hAnsi="Times New Roman" w:cs="Times New Roman"/>
          <w:b w:val="0"/>
          <w:sz w:val="24"/>
          <w:szCs w:val="24"/>
        </w:rPr>
        <w:t xml:space="preserve">», правами и обязанностями в области защиты персональных данных. </w:t>
      </w:r>
    </w:p>
    <w:p w:rsidR="00233BFC" w:rsidRPr="008E471C" w:rsidRDefault="00233BFC" w:rsidP="00233BFC">
      <w:pPr>
        <w:pStyle w:val="a3"/>
        <w:jc w:val="both"/>
        <w:rPr>
          <w:b w:val="0"/>
          <w:bCs w:val="0"/>
        </w:rPr>
      </w:pPr>
      <w:r w:rsidRPr="008E471C">
        <w:t> </w:t>
      </w:r>
    </w:p>
    <w:p w:rsidR="00233BFC" w:rsidRPr="002A401B" w:rsidRDefault="00233BFC" w:rsidP="00233BFC">
      <w:pPr>
        <w:jc w:val="both"/>
        <w:rPr>
          <w:sz w:val="26"/>
          <w:szCs w:val="26"/>
        </w:rPr>
      </w:pPr>
    </w:p>
    <w:p w:rsidR="00233BFC" w:rsidRPr="006B33D0" w:rsidRDefault="00233BFC" w:rsidP="00233BFC">
      <w:pPr>
        <w:jc w:val="both"/>
        <w:rPr>
          <w:sz w:val="26"/>
          <w:szCs w:val="26"/>
        </w:rPr>
      </w:pPr>
    </w:p>
    <w:p w:rsidR="00233BFC" w:rsidRDefault="00233BFC" w:rsidP="00233B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233BFC" w:rsidRDefault="00233BFC" w:rsidP="00233BF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       __________________</w:t>
      </w:r>
    </w:p>
    <w:p w:rsidR="00233BFC" w:rsidRDefault="00233BFC" w:rsidP="0023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B7EA0">
        <w:rPr>
          <w:sz w:val="20"/>
          <w:szCs w:val="20"/>
        </w:rPr>
        <w:t xml:space="preserve">(подпись)                    </w:t>
      </w:r>
      <w:r>
        <w:rPr>
          <w:sz w:val="20"/>
          <w:szCs w:val="20"/>
        </w:rPr>
        <w:t xml:space="preserve">                    </w:t>
      </w:r>
      <w:r w:rsidRPr="006B7EA0">
        <w:rPr>
          <w:sz w:val="20"/>
          <w:szCs w:val="20"/>
        </w:rPr>
        <w:t>Ф.И.О.</w:t>
      </w:r>
    </w:p>
    <w:p w:rsidR="00233BFC" w:rsidRDefault="00233BFC" w:rsidP="00233BFC">
      <w:pPr>
        <w:jc w:val="both"/>
        <w:rPr>
          <w:sz w:val="20"/>
          <w:szCs w:val="20"/>
        </w:rPr>
      </w:pPr>
    </w:p>
    <w:p w:rsidR="00233BFC" w:rsidRPr="006927BD" w:rsidRDefault="00233BFC" w:rsidP="00233BFC">
      <w:pPr>
        <w:jc w:val="both"/>
        <w:rPr>
          <w:sz w:val="26"/>
          <w:szCs w:val="26"/>
        </w:rPr>
      </w:pP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>«_____</w:t>
      </w:r>
      <w:r w:rsidRPr="006927BD">
        <w:rPr>
          <w:sz w:val="26"/>
          <w:szCs w:val="26"/>
        </w:rPr>
        <w:t>» ______________ 20____ г.</w:t>
      </w:r>
    </w:p>
    <w:p w:rsidR="00233BFC" w:rsidRPr="006927BD" w:rsidRDefault="00233BFC" w:rsidP="00233BFC">
      <w:pPr>
        <w:jc w:val="right"/>
        <w:rPr>
          <w:sz w:val="26"/>
          <w:szCs w:val="26"/>
        </w:rPr>
      </w:pPr>
      <w:r w:rsidRPr="006927BD">
        <w:rPr>
          <w:sz w:val="26"/>
          <w:szCs w:val="26"/>
        </w:rPr>
        <w:t xml:space="preserve"> </w:t>
      </w:r>
    </w:p>
    <w:p w:rsidR="00233BFC" w:rsidRPr="006B33D0" w:rsidRDefault="00233BFC" w:rsidP="00233BF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45A9" w:rsidRDefault="00F745A9"/>
    <w:sectPr w:rsidR="00F745A9" w:rsidSect="00233B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E3E"/>
    <w:multiLevelType w:val="hybridMultilevel"/>
    <w:tmpl w:val="D326E1A6"/>
    <w:lvl w:ilvl="0" w:tplc="1F7E9E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233BFC"/>
    <w:rsid w:val="000D73DF"/>
    <w:rsid w:val="00233BFC"/>
    <w:rsid w:val="008F0F25"/>
    <w:rsid w:val="00F0139A"/>
    <w:rsid w:val="00F7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F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B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B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233BF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33BFC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Derbeneva_E</cp:lastModifiedBy>
  <cp:revision>1</cp:revision>
  <dcterms:created xsi:type="dcterms:W3CDTF">2018-05-23T05:31:00Z</dcterms:created>
  <dcterms:modified xsi:type="dcterms:W3CDTF">2018-05-23T05:34:00Z</dcterms:modified>
</cp:coreProperties>
</file>